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1F6BEEDB" w:rsidR="008A4500" w:rsidRPr="00F65732" w:rsidRDefault="008A4500" w:rsidP="00F65732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u w:val="single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9C2290">
        <w:rPr>
          <w:rFonts w:ascii="Times New Roman" w:hAnsi="Times New Roman" w:cs="Times New Roman"/>
          <w:sz w:val="24"/>
          <w:szCs w:val="28"/>
          <w:u w:val="single"/>
          <w:lang w:val="en-US"/>
        </w:rPr>
        <w:t>3</w:t>
      </w:r>
      <w:r w:rsidR="00AB4796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Supply, Delivery, Installation 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a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nd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Commissioning 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o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f Internet Access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Gateway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1994729E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XMUM23T1005</w:t>
      </w:r>
      <w:r w:rsidR="00F65732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Supply, Delivery, Installation 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a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nd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Commissioning 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o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f Internet Access</w:t>
      </w:r>
      <w:r w:rsid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F65732" w:rsidRPr="00F65732">
        <w:rPr>
          <w:rFonts w:ascii="Times New Roman" w:hAnsi="Times New Roman" w:cs="Times New Roman"/>
          <w:sz w:val="24"/>
          <w:szCs w:val="28"/>
          <w:u w:val="single"/>
          <w:lang w:val="en-US"/>
        </w:rPr>
        <w:t>Gateway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4AA7B13" w14:textId="7E55B892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Here we provide our company information and </w:t>
      </w:r>
      <w:r w:rsidR="00DC37DC">
        <w:rPr>
          <w:rFonts w:ascii="Times New Roman" w:hAnsi="Times New Roman" w:cs="Times New Roman"/>
          <w:sz w:val="24"/>
          <w:szCs w:val="28"/>
          <w:lang w:val="en-US"/>
        </w:rPr>
        <w:t>Form 9</w:t>
      </w: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192BE740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F6573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Cheque/Bank Draft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40C5B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A7DF9"/>
    <w:rsid w:val="006B1767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B4796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17CA0"/>
    <w:rsid w:val="00D76B8F"/>
    <w:rsid w:val="00D95624"/>
    <w:rsid w:val="00DB512A"/>
    <w:rsid w:val="00DB7E6E"/>
    <w:rsid w:val="00DC37DC"/>
    <w:rsid w:val="00DD00E1"/>
    <w:rsid w:val="00DD696A"/>
    <w:rsid w:val="00E116FB"/>
    <w:rsid w:val="00E47080"/>
    <w:rsid w:val="00E84398"/>
    <w:rsid w:val="00EA3F89"/>
    <w:rsid w:val="00F3671D"/>
    <w:rsid w:val="00F43309"/>
    <w:rsid w:val="00F65732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Aliah Binti Zanudin</cp:lastModifiedBy>
  <cp:revision>3</cp:revision>
  <cp:lastPrinted>2020-01-15T09:23:00Z</cp:lastPrinted>
  <dcterms:created xsi:type="dcterms:W3CDTF">2023-04-07T07:54:00Z</dcterms:created>
  <dcterms:modified xsi:type="dcterms:W3CDTF">2023-04-07T08:02:00Z</dcterms:modified>
</cp:coreProperties>
</file>