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6D8252E3" w:rsidR="008A4500" w:rsidRDefault="008A4500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FF12D8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3T100</w:t>
      </w:r>
      <w:r w:rsidR="003876F0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4</w:t>
      </w:r>
      <w:r w:rsidR="00A44B80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511F27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Supply</w:t>
      </w:r>
      <w:r w:rsidR="00FF12D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, </w:t>
      </w:r>
      <w:r w:rsidR="001F2117">
        <w:rPr>
          <w:rFonts w:ascii="Times New Roman" w:hAnsi="Times New Roman" w:cs="Times New Roman"/>
          <w:sz w:val="24"/>
          <w:szCs w:val="28"/>
          <w:u w:val="single"/>
          <w:lang w:val="en-US"/>
        </w:rPr>
        <w:t>Delivery</w:t>
      </w:r>
      <w:r w:rsidR="00FF12D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, Installation and Commissioning of </w:t>
      </w:r>
      <w:r w:rsidR="00AB3C58">
        <w:rPr>
          <w:rFonts w:ascii="Times New Roman" w:hAnsi="Times New Roman" w:cs="Times New Roman"/>
          <w:sz w:val="24"/>
          <w:szCs w:val="28"/>
          <w:u w:val="single"/>
          <w:lang w:val="en-US"/>
        </w:rPr>
        <w:t>Connect Lab</w:t>
      </w:r>
      <w:r w:rsidR="00FF12D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Furniture</w:t>
      </w:r>
      <w:r w:rsidR="00AB3C5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at Block A4, 5</w:t>
      </w:r>
      <w:r w:rsidR="00AB3C58" w:rsidRPr="00AB3C58">
        <w:rPr>
          <w:rFonts w:ascii="Times New Roman" w:hAnsi="Times New Roman" w:cs="Times New Roman"/>
          <w:sz w:val="24"/>
          <w:szCs w:val="28"/>
          <w:u w:val="single"/>
          <w:vertAlign w:val="superscript"/>
          <w:lang w:val="en-US"/>
        </w:rPr>
        <w:t>th</w:t>
      </w:r>
      <w:r w:rsidR="00AB3C5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Floor</w:t>
      </w:r>
      <w:r w:rsidR="00FF12D8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4F032675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FB53D8">
        <w:rPr>
          <w:rFonts w:asciiTheme="minorEastAsia" w:hAnsiTheme="minorEastAsia" w:hint="eastAsia"/>
          <w:bCs/>
          <w:i/>
          <w:sz w:val="24"/>
        </w:rPr>
        <w:t>我公司报名参加</w:t>
      </w:r>
      <w:r w:rsidR="00FF12D8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XMUM23T100</w:t>
      </w:r>
      <w:r w:rsidR="003876F0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4</w:t>
      </w:r>
      <w:r w:rsidR="00FF12D8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: </w:t>
      </w:r>
      <w:r w:rsidR="00FF12D8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Supply</w:t>
      </w:r>
      <w:r w:rsidR="00FF12D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, Delivery, Installation and Commissioning of </w:t>
      </w:r>
      <w:r w:rsidR="00AB3C58">
        <w:rPr>
          <w:rFonts w:ascii="Times New Roman" w:hAnsi="Times New Roman" w:cs="Times New Roman"/>
          <w:sz w:val="24"/>
          <w:szCs w:val="28"/>
          <w:u w:val="single"/>
          <w:lang w:val="en-US"/>
        </w:rPr>
        <w:t>Co</w:t>
      </w:r>
      <w:r w:rsidR="00FF12D8">
        <w:rPr>
          <w:rFonts w:ascii="Times New Roman" w:hAnsi="Times New Roman" w:cs="Times New Roman"/>
          <w:sz w:val="24"/>
          <w:szCs w:val="28"/>
          <w:u w:val="single"/>
          <w:lang w:val="en-US"/>
        </w:rPr>
        <w:t>nnect Lab</w:t>
      </w:r>
      <w:r w:rsidR="00AB3C5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Furni</w:t>
      </w:r>
      <w:r w:rsidR="00FF12D8">
        <w:rPr>
          <w:rFonts w:ascii="Times New Roman" w:hAnsi="Times New Roman" w:cs="Times New Roman"/>
          <w:sz w:val="24"/>
          <w:szCs w:val="28"/>
          <w:u w:val="single"/>
          <w:lang w:val="en-US"/>
        </w:rPr>
        <w:t>ture</w:t>
      </w:r>
      <w:r w:rsidR="00AB3C5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at Block A4, 5</w:t>
      </w:r>
      <w:r w:rsidR="00AB3C58" w:rsidRPr="00AB3C58">
        <w:rPr>
          <w:rFonts w:ascii="Times New Roman" w:hAnsi="Times New Roman" w:cs="Times New Roman"/>
          <w:sz w:val="24"/>
          <w:szCs w:val="28"/>
          <w:u w:val="single"/>
          <w:vertAlign w:val="superscript"/>
          <w:lang w:val="en-US"/>
        </w:rPr>
        <w:t>th</w:t>
      </w:r>
      <w:r w:rsidR="00AB3C58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Floor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AB3C5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</w:p>
    <w:p w14:paraId="04AA7B13" w14:textId="77777777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610A662B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837A13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10</w:t>
            </w:r>
            <w:r w:rsidR="00FB53D8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proofErr w:type="spellStart"/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proofErr w:type="spellEnd"/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/Bank Draft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Pr="00837A13" w:rsidRDefault="00B619A0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B6A26"/>
    <w:rsid w:val="002F31CA"/>
    <w:rsid w:val="002F438C"/>
    <w:rsid w:val="002F70CC"/>
    <w:rsid w:val="00302284"/>
    <w:rsid w:val="00315D47"/>
    <w:rsid w:val="00320438"/>
    <w:rsid w:val="003301CF"/>
    <w:rsid w:val="00331B92"/>
    <w:rsid w:val="00343216"/>
    <w:rsid w:val="003874AF"/>
    <w:rsid w:val="003876F0"/>
    <w:rsid w:val="003A5E04"/>
    <w:rsid w:val="004072A8"/>
    <w:rsid w:val="00453C4A"/>
    <w:rsid w:val="0048654C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C6858"/>
    <w:rsid w:val="00837A13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65836"/>
    <w:rsid w:val="00A91A07"/>
    <w:rsid w:val="00A92D2F"/>
    <w:rsid w:val="00AB3C58"/>
    <w:rsid w:val="00AC02F9"/>
    <w:rsid w:val="00AC5999"/>
    <w:rsid w:val="00AC7AC5"/>
    <w:rsid w:val="00AD2F72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A0A32"/>
    <w:rsid w:val="00FB53D8"/>
    <w:rsid w:val="00FE7B47"/>
    <w:rsid w:val="00FF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37</cp:revision>
  <cp:lastPrinted>2020-01-15T09:23:00Z</cp:lastPrinted>
  <dcterms:created xsi:type="dcterms:W3CDTF">2020-01-15T07:45:00Z</dcterms:created>
  <dcterms:modified xsi:type="dcterms:W3CDTF">2023-04-07T05:33:00Z</dcterms:modified>
</cp:coreProperties>
</file>